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2D9F" w14:textId="77777777" w:rsidR="00C059C7" w:rsidRPr="00EF2D0E" w:rsidRDefault="00C059C7" w:rsidP="00864591">
      <w:pPr>
        <w:rPr>
          <w:b/>
          <w:bCs/>
          <w:lang w:val="en-US"/>
        </w:rPr>
      </w:pPr>
      <w:r w:rsidRPr="00EF2D0E">
        <w:rPr>
          <w:b/>
          <w:bCs/>
          <w:lang w:val="en-US"/>
        </w:rPr>
        <w:t>Cover page</w:t>
      </w:r>
    </w:p>
    <w:p w14:paraId="47F39643" w14:textId="77777777" w:rsidR="00C059C7" w:rsidRDefault="00C059C7" w:rsidP="00864591">
      <w:pPr>
        <w:rPr>
          <w:lang w:val="en-US"/>
        </w:rPr>
      </w:pPr>
    </w:p>
    <w:p w14:paraId="4C82863A" w14:textId="1E4087F7" w:rsidR="00811ABC" w:rsidRPr="00EF2D0E" w:rsidRDefault="00864591" w:rsidP="00EF2D0E">
      <w:pPr>
        <w:jc w:val="center"/>
        <w:rPr>
          <w:b/>
          <w:bCs/>
          <w:lang w:val="en-US"/>
        </w:rPr>
      </w:pPr>
      <w:r w:rsidRPr="00EF2D0E">
        <w:rPr>
          <w:b/>
          <w:bCs/>
          <w:lang w:val="en-US"/>
        </w:rPr>
        <w:t>Report on the first two years of PhD research activity</w:t>
      </w:r>
    </w:p>
    <w:p w14:paraId="441E1E5E" w14:textId="77777777" w:rsidR="00864591" w:rsidRPr="00EF2D0E" w:rsidRDefault="00864591" w:rsidP="00EF2D0E">
      <w:pPr>
        <w:jc w:val="center"/>
        <w:rPr>
          <w:b/>
          <w:bCs/>
          <w:lang w:val="en-US"/>
        </w:rPr>
      </w:pPr>
    </w:p>
    <w:p w14:paraId="0EED6951" w14:textId="67C9FDD8" w:rsidR="00864591" w:rsidRPr="00EF2D0E" w:rsidRDefault="00864591" w:rsidP="00EF2D0E">
      <w:pPr>
        <w:jc w:val="center"/>
        <w:rPr>
          <w:b/>
          <w:bCs/>
          <w:lang w:val="en-US"/>
        </w:rPr>
      </w:pPr>
      <w:r w:rsidRPr="00EF2D0E">
        <w:rPr>
          <w:b/>
          <w:bCs/>
          <w:lang w:val="en-US"/>
        </w:rPr>
        <w:t>Provisional title of the project/thesis</w:t>
      </w:r>
    </w:p>
    <w:p w14:paraId="16DF6432" w14:textId="164BA559" w:rsidR="00864591" w:rsidRDefault="00864591" w:rsidP="00EF2D0E">
      <w:pPr>
        <w:jc w:val="center"/>
        <w:rPr>
          <w:b/>
          <w:bCs/>
          <w:lang w:val="en-US"/>
        </w:rPr>
      </w:pPr>
      <w:r w:rsidRPr="00EF2D0E">
        <w:rPr>
          <w:b/>
          <w:bCs/>
          <w:lang w:val="en-US"/>
        </w:rPr>
        <w:t>Name</w:t>
      </w:r>
      <w:r w:rsidR="00FD3F71">
        <w:rPr>
          <w:b/>
          <w:bCs/>
          <w:lang w:val="en-US"/>
        </w:rPr>
        <w:t xml:space="preserve"> and signature</w:t>
      </w:r>
      <w:r w:rsidRPr="00EF2D0E">
        <w:rPr>
          <w:b/>
          <w:bCs/>
          <w:lang w:val="en-US"/>
        </w:rPr>
        <w:t xml:space="preserve"> of the student</w:t>
      </w:r>
    </w:p>
    <w:p w14:paraId="7502CB8B" w14:textId="3A34E04E" w:rsidR="00045152" w:rsidRPr="00EF2D0E" w:rsidRDefault="00045152" w:rsidP="00EF2D0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Name </w:t>
      </w:r>
      <w:r w:rsidR="00FD3F71">
        <w:rPr>
          <w:b/>
          <w:bCs/>
          <w:lang w:val="en-US"/>
        </w:rPr>
        <w:t xml:space="preserve">and signature </w:t>
      </w:r>
      <w:r>
        <w:rPr>
          <w:b/>
          <w:bCs/>
          <w:lang w:val="en-US"/>
        </w:rPr>
        <w:t>of the supervisor</w:t>
      </w:r>
    </w:p>
    <w:p w14:paraId="6F15161A" w14:textId="77777777" w:rsidR="00C059C7" w:rsidRDefault="00C059C7" w:rsidP="00864591">
      <w:pPr>
        <w:rPr>
          <w:lang w:val="en-US"/>
        </w:rPr>
      </w:pPr>
    </w:p>
    <w:p w14:paraId="6F19D2EC" w14:textId="77777777" w:rsidR="00EF2D0E" w:rsidRDefault="00EF2D0E" w:rsidP="00864591">
      <w:pPr>
        <w:rPr>
          <w:lang w:val="en-US"/>
        </w:rPr>
      </w:pPr>
    </w:p>
    <w:p w14:paraId="1E544863" w14:textId="77777777" w:rsidR="00EF2D0E" w:rsidRDefault="00EF2D0E" w:rsidP="00864591">
      <w:pPr>
        <w:rPr>
          <w:lang w:val="en-US"/>
        </w:rPr>
      </w:pPr>
    </w:p>
    <w:p w14:paraId="50B6F4F3" w14:textId="77777777" w:rsidR="00EF2D0E" w:rsidRDefault="00EF2D0E" w:rsidP="00864591">
      <w:pPr>
        <w:rPr>
          <w:lang w:val="en-US"/>
        </w:rPr>
      </w:pPr>
    </w:p>
    <w:p w14:paraId="48DE83D2" w14:textId="77777777" w:rsidR="00EF2D0E" w:rsidRDefault="00EF2D0E" w:rsidP="00864591">
      <w:pPr>
        <w:rPr>
          <w:lang w:val="en-US"/>
        </w:rPr>
      </w:pPr>
    </w:p>
    <w:p w14:paraId="23C5B80E" w14:textId="356BF2AE" w:rsidR="00C059C7" w:rsidRDefault="00EF2D0E" w:rsidP="00864591">
      <w:pPr>
        <w:rPr>
          <w:lang w:val="en-US"/>
        </w:rPr>
      </w:pPr>
      <w:r>
        <w:rPr>
          <w:b/>
          <w:bCs/>
          <w:lang w:val="en-US"/>
        </w:rPr>
        <w:t>Sort a</w:t>
      </w:r>
      <w:r w:rsidR="00C059C7" w:rsidRPr="00EF2D0E">
        <w:rPr>
          <w:b/>
          <w:bCs/>
          <w:lang w:val="en-US"/>
        </w:rPr>
        <w:t>bstract of the project/thesis</w:t>
      </w:r>
      <w:proofErr w:type="gramStart"/>
      <w:r>
        <w:rPr>
          <w:lang w:val="en-US"/>
        </w:rPr>
        <w:t xml:space="preserve">  </w:t>
      </w:r>
      <w:r w:rsidR="00C059C7">
        <w:rPr>
          <w:lang w:val="en-US"/>
        </w:rPr>
        <w:t xml:space="preserve"> </w:t>
      </w:r>
      <w:r>
        <w:rPr>
          <w:lang w:val="en-US"/>
        </w:rPr>
        <w:t>(</w:t>
      </w:r>
      <w:proofErr w:type="gramEnd"/>
      <w:r w:rsidR="00C059C7">
        <w:rPr>
          <w:lang w:val="en-US"/>
        </w:rPr>
        <w:t>maximum 15 lines</w:t>
      </w:r>
      <w:r>
        <w:rPr>
          <w:lang w:val="en-US"/>
        </w:rPr>
        <w:t>)</w:t>
      </w:r>
    </w:p>
    <w:p w14:paraId="13F3CAA4" w14:textId="77777777" w:rsidR="00C059C7" w:rsidRDefault="00C059C7" w:rsidP="00864591">
      <w:pPr>
        <w:rPr>
          <w:lang w:val="en-US"/>
        </w:rPr>
      </w:pPr>
    </w:p>
    <w:p w14:paraId="5B817D56" w14:textId="64870C0A" w:rsidR="00C059C7" w:rsidRDefault="00C059C7">
      <w:pPr>
        <w:rPr>
          <w:lang w:val="en-US"/>
        </w:rPr>
      </w:pPr>
      <w:r>
        <w:rPr>
          <w:lang w:val="en-US"/>
        </w:rPr>
        <w:br w:type="page"/>
      </w:r>
    </w:p>
    <w:p w14:paraId="1FA82CA9" w14:textId="77777777" w:rsidR="00EF2D0E" w:rsidRDefault="00EF2D0E" w:rsidP="00864591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Report body</w:t>
      </w:r>
    </w:p>
    <w:p w14:paraId="7BF59394" w14:textId="3E9919C2" w:rsidR="00C059C7" w:rsidRDefault="00C059C7" w:rsidP="00864591">
      <w:pPr>
        <w:rPr>
          <w:lang w:val="en-US"/>
        </w:rPr>
      </w:pPr>
      <w:r w:rsidRPr="00EF2D0E">
        <w:rPr>
          <w:b/>
          <w:bCs/>
          <w:lang w:val="en-US"/>
        </w:rPr>
        <w:t xml:space="preserve">Maximum </w:t>
      </w:r>
      <w:r w:rsidR="00736501">
        <w:rPr>
          <w:b/>
          <w:bCs/>
          <w:lang w:val="en-US"/>
        </w:rPr>
        <w:t>5</w:t>
      </w:r>
      <w:r w:rsidRPr="00EF2D0E">
        <w:rPr>
          <w:b/>
          <w:bCs/>
          <w:lang w:val="en-US"/>
        </w:rPr>
        <w:t xml:space="preserve"> pages</w:t>
      </w:r>
      <w:r>
        <w:rPr>
          <w:lang w:val="en-US"/>
        </w:rPr>
        <w:t xml:space="preserve"> for the description of the overall objectives of the project/thesis, and of the results obtained so far, using the following headings:</w:t>
      </w:r>
    </w:p>
    <w:p w14:paraId="48B35077" w14:textId="77777777" w:rsidR="000F218A" w:rsidRDefault="000F218A" w:rsidP="00864591">
      <w:pPr>
        <w:rPr>
          <w:lang w:val="en-US"/>
        </w:rPr>
      </w:pPr>
    </w:p>
    <w:p w14:paraId="6162AA69" w14:textId="450618F2" w:rsidR="00C059C7" w:rsidRDefault="00CE0289" w:rsidP="00864591">
      <w:pPr>
        <w:rPr>
          <w:lang w:val="en-US"/>
        </w:rPr>
      </w:pPr>
      <w:r w:rsidRPr="00CE0289">
        <w:rPr>
          <w:b/>
          <w:bCs/>
          <w:lang w:val="en-US"/>
        </w:rPr>
        <w:t xml:space="preserve">1.1 </w:t>
      </w:r>
      <w:r w:rsidR="00C059C7" w:rsidRPr="00CE0289">
        <w:rPr>
          <w:b/>
          <w:bCs/>
          <w:lang w:val="en-US"/>
        </w:rPr>
        <w:t>Introduction</w:t>
      </w:r>
      <w:r>
        <w:rPr>
          <w:lang w:val="en-US"/>
        </w:rPr>
        <w:t xml:space="preserve"> (try to be as general as possible, considering that it should be understood by all the professors in the PhD board)</w:t>
      </w:r>
    </w:p>
    <w:p w14:paraId="563C8197" w14:textId="15138120" w:rsidR="00C059C7" w:rsidRPr="000F218A" w:rsidRDefault="00CE0289" w:rsidP="00864591">
      <w:pPr>
        <w:rPr>
          <w:lang w:val="en-US"/>
        </w:rPr>
      </w:pPr>
      <w:r w:rsidRPr="00CE0289">
        <w:rPr>
          <w:b/>
          <w:bCs/>
          <w:lang w:val="en-US"/>
        </w:rPr>
        <w:t xml:space="preserve">1.2 </w:t>
      </w:r>
      <w:r w:rsidR="00C059C7" w:rsidRPr="00CE0289">
        <w:rPr>
          <w:b/>
          <w:bCs/>
          <w:lang w:val="en-US"/>
        </w:rPr>
        <w:t>Objectives</w:t>
      </w:r>
      <w:r w:rsidR="000F218A">
        <w:rPr>
          <w:b/>
          <w:bCs/>
          <w:lang w:val="en-US"/>
        </w:rPr>
        <w:t xml:space="preserve"> </w:t>
      </w:r>
      <w:r w:rsidR="000F218A">
        <w:rPr>
          <w:lang w:val="en-US"/>
        </w:rPr>
        <w:t>(overall objectives of the three-year work, if already known, or just of the two past years)</w:t>
      </w:r>
    </w:p>
    <w:p w14:paraId="46EBF0F0" w14:textId="477B142C" w:rsidR="00C059C7" w:rsidRPr="000F218A" w:rsidRDefault="00CE0289" w:rsidP="00864591">
      <w:pPr>
        <w:rPr>
          <w:lang w:val="en-US"/>
        </w:rPr>
      </w:pPr>
      <w:r w:rsidRPr="00CE0289">
        <w:rPr>
          <w:b/>
          <w:bCs/>
          <w:lang w:val="en-US"/>
        </w:rPr>
        <w:t xml:space="preserve">1.3 </w:t>
      </w:r>
      <w:r w:rsidR="00C059C7" w:rsidRPr="00CE0289">
        <w:rPr>
          <w:b/>
          <w:bCs/>
          <w:lang w:val="en-US"/>
        </w:rPr>
        <w:t>Results obtained during the first two years</w:t>
      </w:r>
      <w:r w:rsidR="000F218A">
        <w:rPr>
          <w:b/>
          <w:bCs/>
          <w:lang w:val="en-US"/>
        </w:rPr>
        <w:t xml:space="preserve"> </w:t>
      </w:r>
      <w:r w:rsidR="000F218A">
        <w:rPr>
          <w:lang w:val="en-US"/>
        </w:rPr>
        <w:t>(here you may add all the necessary technical details)</w:t>
      </w:r>
    </w:p>
    <w:p w14:paraId="5734C68B" w14:textId="676162F7" w:rsidR="00C059C7" w:rsidRPr="000F218A" w:rsidRDefault="00CE0289" w:rsidP="00864591">
      <w:pPr>
        <w:rPr>
          <w:lang w:val="en-US"/>
        </w:rPr>
      </w:pPr>
      <w:r w:rsidRPr="00CE0289">
        <w:rPr>
          <w:b/>
          <w:bCs/>
          <w:lang w:val="en-US"/>
        </w:rPr>
        <w:t xml:space="preserve">1.4 </w:t>
      </w:r>
      <w:r w:rsidR="00C059C7" w:rsidRPr="00CE0289">
        <w:rPr>
          <w:b/>
          <w:bCs/>
          <w:lang w:val="en-US"/>
        </w:rPr>
        <w:t>Draft program of the work to be carried out during the third year</w:t>
      </w:r>
      <w:r w:rsidR="000F218A">
        <w:rPr>
          <w:lang w:val="en-US"/>
        </w:rPr>
        <w:t xml:space="preserve"> (a rough planning of your third-year work is an important exercise, at this stage)</w:t>
      </w:r>
    </w:p>
    <w:p w14:paraId="3F18235F" w14:textId="127A08D9" w:rsidR="00C059C7" w:rsidRDefault="00CE0289" w:rsidP="00864591">
      <w:pPr>
        <w:rPr>
          <w:lang w:val="en-US"/>
        </w:rPr>
      </w:pPr>
      <w:r w:rsidRPr="00CE0289">
        <w:rPr>
          <w:b/>
          <w:bCs/>
          <w:lang w:val="en-US"/>
        </w:rPr>
        <w:t xml:space="preserve">1.5 </w:t>
      </w:r>
      <w:r w:rsidR="00C059C7" w:rsidRPr="00CE0289">
        <w:rPr>
          <w:b/>
          <w:bCs/>
          <w:lang w:val="en-US"/>
        </w:rPr>
        <w:t>Specific results of the research</w:t>
      </w:r>
      <w:r w:rsidR="000F218A">
        <w:rPr>
          <w:b/>
          <w:bCs/>
          <w:lang w:val="en-US"/>
        </w:rPr>
        <w:t xml:space="preserve"> to be highlighted</w:t>
      </w:r>
      <w:r w:rsidR="00C059C7">
        <w:rPr>
          <w:lang w:val="en-US"/>
        </w:rPr>
        <w:t xml:space="preserve"> (published papers and/or conference abstracts, communications to workshops and conferences</w:t>
      </w:r>
      <w:r w:rsidR="000F218A">
        <w:rPr>
          <w:lang w:val="en-US"/>
        </w:rPr>
        <w:t xml:space="preserve"> that you think are important in relation to your thesis work</w:t>
      </w:r>
      <w:r w:rsidR="00C059C7">
        <w:rPr>
          <w:lang w:val="en-US"/>
        </w:rPr>
        <w:t>)</w:t>
      </w:r>
    </w:p>
    <w:p w14:paraId="3F728917" w14:textId="4FC85400" w:rsidR="00C059C7" w:rsidRDefault="00CE0289" w:rsidP="00864591">
      <w:pPr>
        <w:rPr>
          <w:b/>
          <w:bCs/>
          <w:lang w:val="en-US"/>
        </w:rPr>
      </w:pPr>
      <w:r w:rsidRPr="00CE0289">
        <w:rPr>
          <w:b/>
          <w:bCs/>
          <w:lang w:val="en-US"/>
        </w:rPr>
        <w:t xml:space="preserve">1.6 </w:t>
      </w:r>
      <w:r w:rsidR="00C059C7" w:rsidRPr="00CE0289">
        <w:rPr>
          <w:b/>
          <w:bCs/>
          <w:lang w:val="en-US"/>
        </w:rPr>
        <w:t xml:space="preserve">Bibliography </w:t>
      </w:r>
    </w:p>
    <w:p w14:paraId="36B3E0A8" w14:textId="77777777" w:rsidR="00EF2D0E" w:rsidRDefault="00EF2D0E" w:rsidP="00864591">
      <w:pPr>
        <w:rPr>
          <w:b/>
          <w:bCs/>
          <w:lang w:val="en-US"/>
        </w:rPr>
      </w:pPr>
    </w:p>
    <w:p w14:paraId="79472FAB" w14:textId="77777777" w:rsidR="00EF2D0E" w:rsidRDefault="00EF2D0E" w:rsidP="00864591">
      <w:pPr>
        <w:rPr>
          <w:b/>
          <w:bCs/>
          <w:lang w:val="en-US"/>
        </w:rPr>
      </w:pPr>
    </w:p>
    <w:p w14:paraId="09CEDC0B" w14:textId="234CF26F" w:rsidR="00EF2D0E" w:rsidRPr="00EF2D0E" w:rsidRDefault="00EF2D0E" w:rsidP="00864591">
      <w:pPr>
        <w:rPr>
          <w:lang w:val="en-US"/>
        </w:rPr>
      </w:pPr>
      <w:r>
        <w:rPr>
          <w:lang w:val="en-US"/>
        </w:rPr>
        <w:t>The report can be prepared with the text editor of your choice</w:t>
      </w:r>
      <w:r w:rsidR="000F218A">
        <w:rPr>
          <w:lang w:val="en-US"/>
        </w:rPr>
        <w:t xml:space="preserve">. You can insert pictures and tables as needed. There are no space limits for the individual headings but just the </w:t>
      </w:r>
      <w:r w:rsidR="009801CF">
        <w:rPr>
          <w:lang w:val="en-US"/>
        </w:rPr>
        <w:t>5</w:t>
      </w:r>
      <w:r w:rsidR="000F218A">
        <w:rPr>
          <w:lang w:val="en-US"/>
        </w:rPr>
        <w:t>-pages overall limit.</w:t>
      </w:r>
      <w:r w:rsidR="00A45383">
        <w:rPr>
          <w:lang w:val="en-US"/>
        </w:rPr>
        <w:t xml:space="preserve"> The minimum font size is 11 pt and the minimum margins are 2 cm.</w:t>
      </w:r>
    </w:p>
    <w:p w14:paraId="15F9DB86" w14:textId="77777777" w:rsidR="00EF2D0E" w:rsidRDefault="00EF2D0E" w:rsidP="00864591">
      <w:pPr>
        <w:rPr>
          <w:b/>
          <w:bCs/>
          <w:lang w:val="en-US"/>
        </w:rPr>
      </w:pPr>
    </w:p>
    <w:p w14:paraId="6F39FA34" w14:textId="77777777" w:rsidR="00EF2D0E" w:rsidRPr="00EF2D0E" w:rsidRDefault="00EF2D0E" w:rsidP="00864591">
      <w:pPr>
        <w:rPr>
          <w:lang w:val="en-US"/>
        </w:rPr>
      </w:pPr>
    </w:p>
    <w:p w14:paraId="4CD73BBB" w14:textId="255B9EE8" w:rsidR="00C059C7" w:rsidRDefault="00C059C7" w:rsidP="00864591">
      <w:pPr>
        <w:rPr>
          <w:lang w:val="en-US"/>
        </w:rPr>
      </w:pPr>
      <w:r>
        <w:rPr>
          <w:lang w:val="en-US"/>
        </w:rPr>
        <w:t xml:space="preserve"> </w:t>
      </w:r>
    </w:p>
    <w:p w14:paraId="002BAB00" w14:textId="77777777" w:rsidR="00C059C7" w:rsidRDefault="00C059C7" w:rsidP="00864591">
      <w:pPr>
        <w:rPr>
          <w:lang w:val="en-US"/>
        </w:rPr>
      </w:pPr>
    </w:p>
    <w:p w14:paraId="43E23A7F" w14:textId="77777777" w:rsidR="00C059C7" w:rsidRDefault="00C059C7" w:rsidP="00864591">
      <w:pPr>
        <w:rPr>
          <w:lang w:val="en-US"/>
        </w:rPr>
      </w:pPr>
    </w:p>
    <w:p w14:paraId="48EF0BDF" w14:textId="77777777" w:rsidR="00C059C7" w:rsidRPr="00864591" w:rsidRDefault="00C059C7" w:rsidP="00864591">
      <w:pPr>
        <w:rPr>
          <w:lang w:val="en-US"/>
        </w:rPr>
      </w:pPr>
    </w:p>
    <w:sectPr w:rsidR="00C059C7" w:rsidRPr="00864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E8"/>
    <w:rsid w:val="00045152"/>
    <w:rsid w:val="000F218A"/>
    <w:rsid w:val="00116FE8"/>
    <w:rsid w:val="002A79D3"/>
    <w:rsid w:val="004422F0"/>
    <w:rsid w:val="00586F1C"/>
    <w:rsid w:val="00651553"/>
    <w:rsid w:val="006E39DC"/>
    <w:rsid w:val="00736501"/>
    <w:rsid w:val="00806F44"/>
    <w:rsid w:val="00811ABC"/>
    <w:rsid w:val="00864591"/>
    <w:rsid w:val="009801CF"/>
    <w:rsid w:val="009B5249"/>
    <w:rsid w:val="00A45383"/>
    <w:rsid w:val="00A84972"/>
    <w:rsid w:val="00BA159E"/>
    <w:rsid w:val="00C059C7"/>
    <w:rsid w:val="00CE0289"/>
    <w:rsid w:val="00D50A44"/>
    <w:rsid w:val="00DA7668"/>
    <w:rsid w:val="00E23F77"/>
    <w:rsid w:val="00EF2D0E"/>
    <w:rsid w:val="00EF4D79"/>
    <w:rsid w:val="00FD3F71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EF67"/>
  <w15:chartTrackingRefBased/>
  <w15:docId w15:val="{10510012-5518-4066-86B3-997A4AF6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6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6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6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6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6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6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6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6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6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6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6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6F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6F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6F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6F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6F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6F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6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6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6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6F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6F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6F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6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6F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6FE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16FE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3BF39-0A69-41A3-A2A5-3E5C8420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Modugno</dc:creator>
  <cp:keywords/>
  <dc:description/>
  <cp:lastModifiedBy>Silvia</cp:lastModifiedBy>
  <cp:revision>2</cp:revision>
  <dcterms:created xsi:type="dcterms:W3CDTF">2024-11-19T12:32:00Z</dcterms:created>
  <dcterms:modified xsi:type="dcterms:W3CDTF">2024-11-19T12:32:00Z</dcterms:modified>
</cp:coreProperties>
</file>